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F3C" w:rsidRDefault="00621F3C">
      <w:r w:rsidRPr="00621F3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-595630</wp:posOffset>
            </wp:positionH>
            <wp:positionV relativeFrom="paragraph">
              <wp:posOffset>0</wp:posOffset>
            </wp:positionV>
            <wp:extent cx="6896100" cy="9477375"/>
            <wp:effectExtent l="0" t="0" r="0" b="9525"/>
            <wp:wrapSquare wrapText="bothSides"/>
            <wp:docPr id="18" name="Рисунок 18" descr="C:\Users\MIHAIL~1\AppData\Local\Temp\Rar$DIa3428.31951\разработ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IHAIL~1\AppData\Local\Temp\Rar$DIa3428.31951\разработк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47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10207" w:type="dxa"/>
        <w:tblInd w:w="-714" w:type="dxa"/>
        <w:tblLook w:val="04A0" w:firstRow="1" w:lastRow="0" w:firstColumn="1" w:lastColumn="0" w:noHBand="0" w:noVBand="1"/>
      </w:tblPr>
      <w:tblGrid>
        <w:gridCol w:w="498"/>
        <w:gridCol w:w="5173"/>
        <w:gridCol w:w="4536"/>
      </w:tblGrid>
      <w:tr w:rsidR="00CF52DE" w:rsidRPr="00DD6E75" w:rsidTr="00877B21">
        <w:tc>
          <w:tcPr>
            <w:tcW w:w="498" w:type="dxa"/>
          </w:tcPr>
          <w:p w:rsidR="00DC648D" w:rsidRPr="00DD6E75" w:rsidRDefault="00DD6E75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E7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5173" w:type="dxa"/>
          </w:tcPr>
          <w:p w:rsidR="002B3133" w:rsidRDefault="002B3133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D6E75" w:rsidRPr="002B3133" w:rsidRDefault="00DD6E75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B31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конкурс дополнительных общеобразовательных программ технической направленности</w:t>
            </w:r>
          </w:p>
          <w:p w:rsidR="00DD6E75" w:rsidRPr="002B3133" w:rsidRDefault="00DD6E75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D6E75" w:rsidRPr="00DD6E75" w:rsidRDefault="00DD6E75" w:rsidP="00DD6E7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DD6E75" w:rsidRPr="00DD6E75" w:rsidRDefault="00DD6E75" w:rsidP="00DD6E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48D" w:rsidRDefault="00DC648D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B45F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Pr="002B3133" w:rsidRDefault="002B3133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B31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конкурс дополнительных общеобразовательных программ технической направленности</w:t>
            </w: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B45F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Pr="002B3133" w:rsidRDefault="002B3133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B31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конкурс дополнительных общеобразовательных программ технической направленности</w:t>
            </w: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B45F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FA7" w:rsidRDefault="00B45FA7" w:rsidP="00B45FA7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B3133" w:rsidRDefault="002B3133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B3133" w:rsidRPr="002B3133" w:rsidRDefault="002B3133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B313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Республиканский конкурс дополнительных общеобразовательных программ технической направленности</w:t>
            </w:r>
          </w:p>
          <w:p w:rsidR="002B3133" w:rsidRPr="00DD6E75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DD6E75" w:rsidRDefault="00877B21" w:rsidP="00877B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E75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159D5E1C" wp14:editId="513009A0">
                  <wp:extent cx="1457325" cy="2003156"/>
                  <wp:effectExtent l="0" t="0" r="0" b="0"/>
                  <wp:docPr id="1" name="Рисунок 1" descr="C:\Users\MIHAIL~1\AppData\Local\Temp\Rar$DIa1260.37477\ЖИЛИН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HAIL~1\AppData\Local\Temp\Rar$DIa1260.37477\ЖИЛИН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689" cy="2033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133" w:rsidRDefault="00877B21" w:rsidP="00B45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B21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«Лучшая дополнительная общеобразовательная программа технической направленности» </w:t>
            </w:r>
            <w:r w:rsidRPr="002B3133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 Жилин С.А.</w:t>
            </w:r>
          </w:p>
          <w:p w:rsidR="00877B21" w:rsidRDefault="00877B21" w:rsidP="00877B2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877B2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4C54C1" wp14:editId="575C5484">
                  <wp:extent cx="1746256" cy="2400300"/>
                  <wp:effectExtent l="0" t="0" r="6350" b="0"/>
                  <wp:docPr id="2" name="Рисунок 2" descr="C:\Users\MIHAIL~1\AppData\Local\Temp\Rar$DIa1260.39254\ЗАХАРОВ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HAIL~1\AppData\Local\Temp\Rar$DIa1260.39254\ЗАХАРОВ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0174" cy="2419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77B21" w:rsidRDefault="00877B21" w:rsidP="00877B21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  <w:r w:rsidRPr="00877B21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«Лучшая дополнительная общеобразовательная программа технической направленности» </w:t>
            </w:r>
          </w:p>
          <w:p w:rsidR="00DD6E75" w:rsidRDefault="002B3133" w:rsidP="00B45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 </w:t>
            </w:r>
            <w:r w:rsidR="00877B21" w:rsidRPr="00877B21">
              <w:rPr>
                <w:rFonts w:ascii="Times New Roman" w:hAnsi="Times New Roman" w:cs="Times New Roman"/>
                <w:b/>
                <w:sz w:val="28"/>
                <w:szCs w:val="28"/>
              </w:rPr>
              <w:t>Захаров О.Г.</w:t>
            </w:r>
          </w:p>
          <w:p w:rsidR="00B45FA7" w:rsidRDefault="00B45FA7" w:rsidP="00B45FA7">
            <w:pPr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</w:pPr>
          </w:p>
          <w:p w:rsidR="00877B21" w:rsidRDefault="00877B21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77B21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767045" cy="2428875"/>
                  <wp:effectExtent l="0" t="0" r="5080" b="0"/>
                  <wp:docPr id="3" name="Рисунок 3" descr="C:\Users\MIHAIL~1\AppData\Local\Temp\Rar$DIa1260.21163\ЛУНЕВ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HAIL~1\AppData\Local\Temp\Rar$DIa1260.21163\ЛУНЕВ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248" cy="2448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133" w:rsidRDefault="00877B21" w:rsidP="00B45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C70"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«Лучшая </w:t>
            </w:r>
            <w:proofErr w:type="spellStart"/>
            <w:r w:rsidRPr="00615C70">
              <w:rPr>
                <w:rFonts w:ascii="Times New Roman" w:hAnsi="Times New Roman" w:cs="Times New Roman"/>
                <w:sz w:val="24"/>
                <w:szCs w:val="24"/>
              </w:rPr>
              <w:t>разноуровневая</w:t>
            </w:r>
            <w:proofErr w:type="spellEnd"/>
            <w:r w:rsidRPr="00615C70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дополнительная общеобразовательная программа технической направленности»</w:t>
            </w:r>
            <w:r w:rsidR="00615C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3133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 Лунев А.П.</w:t>
            </w:r>
          </w:p>
          <w:p w:rsidR="00B45FA7" w:rsidRDefault="00B45FA7" w:rsidP="00B45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15C70" w:rsidRDefault="00615C70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5C7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D71B52" wp14:editId="3A3FF481">
                  <wp:extent cx="1866900" cy="2566131"/>
                  <wp:effectExtent l="0" t="0" r="0" b="5715"/>
                  <wp:docPr id="4" name="Рисунок 4" descr="C:\Users\MIHAIL~1\AppData\Local\Temp\Rar$DIa1260.27638\ИБРАГИМОВА 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HAIL~1\AppData\Local\Temp\Rar$DIa1260.27638\ИБРАГИМОВА 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214" cy="2583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133" w:rsidRDefault="00615C70" w:rsidP="00615C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C70">
              <w:rPr>
                <w:rFonts w:ascii="Times New Roman" w:hAnsi="Times New Roman" w:cs="Times New Roman"/>
                <w:sz w:val="24"/>
                <w:szCs w:val="24"/>
              </w:rPr>
              <w:t>Номинация «Лучшая адаптированная образовательная программа технической направленности для учащихся с ограниченными возможностями здоровья, детей-инвалидов»</w:t>
            </w:r>
            <w:r w:rsidR="002B31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15C70" w:rsidRPr="002B3133" w:rsidRDefault="00615C70" w:rsidP="00615C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33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 Ибрагимова Л.Х.</w:t>
            </w:r>
          </w:p>
          <w:p w:rsidR="00615C70" w:rsidRPr="00DD6E75" w:rsidRDefault="00615C70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52DE" w:rsidRPr="00DD6E75" w:rsidTr="00B45FA7">
        <w:trPr>
          <w:trHeight w:val="6279"/>
        </w:trPr>
        <w:tc>
          <w:tcPr>
            <w:tcW w:w="498" w:type="dxa"/>
          </w:tcPr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648D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Pr="00DD6E75" w:rsidRDefault="002B3133" w:rsidP="002B31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73" w:type="dxa"/>
          </w:tcPr>
          <w:p w:rsidR="00DC648D" w:rsidRDefault="00DC648D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FA7" w:rsidRDefault="00B45FA7" w:rsidP="00B45F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Pr="008378E0" w:rsidRDefault="002B3133" w:rsidP="00DC648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78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этап Всероссийского конкурса дополнительных общеобразовательных программ для одаренных детей и талантливой молодежи</w:t>
            </w:r>
          </w:p>
          <w:p w:rsidR="002B3133" w:rsidRPr="008378E0" w:rsidRDefault="002B3133" w:rsidP="00DC648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B3133" w:rsidRPr="008378E0" w:rsidRDefault="002B3133" w:rsidP="00DC648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B45FA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Pr="00DD6E75" w:rsidRDefault="002B3133" w:rsidP="002B313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DC648D" w:rsidRDefault="00DC648D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33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2455730" wp14:editId="792EB064">
                  <wp:extent cx="2127250" cy="2927577"/>
                  <wp:effectExtent l="0" t="0" r="6350" b="6350"/>
                  <wp:docPr id="5" name="Рисунок 5" descr="C:\Users\MIHAIL~1\AppData\Local\Temp\Rar$DIa1260.6962\Жилин 2 0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IHAIL~1\AppData\Local\Temp\Rar$DIa1260.6962\Жилин 2 0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709" cy="2932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B3133" w:rsidRDefault="002B3133" w:rsidP="00DC6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«Инженерный талант» (техника и технологии)</w:t>
            </w:r>
          </w:p>
          <w:p w:rsidR="002B3133" w:rsidRDefault="002B3133" w:rsidP="00B45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31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</w:t>
            </w:r>
            <w:r w:rsidRPr="002B313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2B31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 Жилин С.А.</w:t>
            </w:r>
          </w:p>
          <w:p w:rsidR="00B45FA7" w:rsidRDefault="00B45FA7" w:rsidP="00B45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FA7" w:rsidRDefault="00B45FA7" w:rsidP="00B45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FA7" w:rsidRDefault="00B45FA7" w:rsidP="00B45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FA7" w:rsidRDefault="00B45FA7" w:rsidP="00B45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FA7" w:rsidRDefault="00B45FA7" w:rsidP="00B45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FA7" w:rsidRDefault="00B45FA7" w:rsidP="00B45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45FA7" w:rsidRPr="002B3133" w:rsidRDefault="00B45FA7" w:rsidP="00B45F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B3133" w:rsidRPr="00DD6E75" w:rsidTr="00050E36">
        <w:tc>
          <w:tcPr>
            <w:tcW w:w="10207" w:type="dxa"/>
            <w:gridSpan w:val="3"/>
          </w:tcPr>
          <w:p w:rsidR="002B3133" w:rsidRDefault="002B3133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2018</w:t>
            </w:r>
            <w:r w:rsidRPr="00CD3F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2019</w:t>
            </w:r>
            <w:r w:rsidRPr="00CD3F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  <w:p w:rsidR="002B3133" w:rsidRPr="00DD6E75" w:rsidRDefault="002B3133" w:rsidP="00DC64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52DE" w:rsidRPr="00DD6E75" w:rsidTr="00877B21">
        <w:tc>
          <w:tcPr>
            <w:tcW w:w="498" w:type="dxa"/>
          </w:tcPr>
          <w:p w:rsidR="002B3133" w:rsidRPr="00DD6E75" w:rsidRDefault="002B3133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E7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73" w:type="dxa"/>
          </w:tcPr>
          <w:p w:rsidR="002B3133" w:rsidRDefault="002B3133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E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2B3133" w:rsidRPr="00DD6E75" w:rsidRDefault="002B3133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2B3133" w:rsidRDefault="002B3133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E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Результативность </w:t>
            </w:r>
          </w:p>
          <w:p w:rsidR="008378E0" w:rsidRPr="00DD6E75" w:rsidRDefault="008378E0" w:rsidP="008378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52DE" w:rsidRPr="00DD6E75" w:rsidTr="00877B21">
        <w:tc>
          <w:tcPr>
            <w:tcW w:w="498" w:type="dxa"/>
          </w:tcPr>
          <w:p w:rsidR="008378E0" w:rsidRDefault="008378E0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Pr="00DD6E75" w:rsidRDefault="008378E0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173" w:type="dxa"/>
          </w:tcPr>
          <w:p w:rsidR="008378E0" w:rsidRDefault="008378E0" w:rsidP="008378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378E0" w:rsidRDefault="008378E0" w:rsidP="008378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78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Республиканский конкурс </w:t>
            </w:r>
          </w:p>
          <w:p w:rsidR="008378E0" w:rsidRDefault="008378E0" w:rsidP="008378E0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78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современных дополнительных общеобразовательных </w:t>
            </w:r>
          </w:p>
          <w:p w:rsidR="002B3133" w:rsidRPr="00DD6E75" w:rsidRDefault="008378E0" w:rsidP="008378E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378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разноуровневых</w:t>
            </w:r>
            <w:proofErr w:type="spellEnd"/>
            <w:r w:rsidRPr="008378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программ </w:t>
            </w:r>
          </w:p>
        </w:tc>
        <w:tc>
          <w:tcPr>
            <w:tcW w:w="4536" w:type="dxa"/>
          </w:tcPr>
          <w:p w:rsidR="002B3133" w:rsidRDefault="008378E0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378E0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19275" cy="2500669"/>
                  <wp:effectExtent l="0" t="0" r="0" b="0"/>
                  <wp:docPr id="6" name="Рисунок 6" descr="D:\Методические конкурсы\Конкурс разноуровневых программ 2018\веряскина диплом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Методические конкурсы\Конкурс разноуровневых программ 2018\веряскина диплом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611" cy="250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78E0" w:rsidRDefault="008378E0" w:rsidP="002B3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«Лучшая дополнительная общеобразовательная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разноуровневая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 технической направленности»</w:t>
            </w:r>
          </w:p>
          <w:p w:rsidR="008378E0" w:rsidRDefault="008378E0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степени </w:t>
            </w:r>
          </w:p>
          <w:p w:rsidR="008378E0" w:rsidRDefault="008378E0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Веряскина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И.Ю.</w:t>
            </w:r>
          </w:p>
          <w:p w:rsidR="008378E0" w:rsidRDefault="008378E0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378E0" w:rsidRDefault="008378E0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Ибрагимова Л.Х.</w:t>
            </w:r>
          </w:p>
          <w:p w:rsidR="008378E0" w:rsidRPr="008378E0" w:rsidRDefault="008378E0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F52DE" w:rsidRPr="00DD6E75" w:rsidTr="00877B21">
        <w:tc>
          <w:tcPr>
            <w:tcW w:w="498" w:type="dxa"/>
          </w:tcPr>
          <w:p w:rsidR="008378E0" w:rsidRDefault="008378E0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Pr="00DD6E75" w:rsidRDefault="008378E0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173" w:type="dxa"/>
          </w:tcPr>
          <w:p w:rsidR="008378E0" w:rsidRDefault="008378E0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B3133" w:rsidRDefault="008378E0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78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Муниципальный конкурс методических разраб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оток технической направленности</w:t>
            </w:r>
          </w:p>
          <w:p w:rsidR="008378E0" w:rsidRDefault="008378E0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78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Муниципальный конкурс методических разраб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оток технической направленности</w:t>
            </w: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78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Муниципальный конкурс методических разраб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оток технической направленности</w:t>
            </w: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78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Муниципальный конкурс методических разраб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оток технической направленности</w:t>
            </w: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78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Муниципальный конкурс методических разраб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оток технической направленности</w:t>
            </w: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78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Муниципальный конкурс методических разраб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оток технической направленности</w:t>
            </w: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78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Муниципальный конкурс методических разраб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оток технической направленности</w:t>
            </w: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78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Муниципальный конкурс методических разраб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оток технической направленности</w:t>
            </w: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378E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Муниципальный конкурс методических разраб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оток технической направленности</w:t>
            </w: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CF52DE" w:rsidRPr="008378E0" w:rsidRDefault="00CF52DE" w:rsidP="00CF52D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2B3133" w:rsidRDefault="002B3133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0175" w:rsidRDefault="00680175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09F9BE" wp14:editId="2DBEBD13">
                  <wp:extent cx="1685925" cy="2385382"/>
                  <wp:effectExtent l="0" t="0" r="0" b="0"/>
                  <wp:docPr id="7" name="Рисунок 7" descr="C:\Users\MIHAIL~1\AppData\Local\Temp\Rar$DIa5892.33395\Слайд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IHAIL~1\AppData\Local\Temp\Rar$DIa5892.33395\Слайд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4312" cy="2411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175" w:rsidRDefault="00680175" w:rsidP="002B313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«Учебное пособие»</w:t>
            </w:r>
          </w:p>
          <w:p w:rsidR="00680175" w:rsidRPr="00680175" w:rsidRDefault="00680175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175">
              <w:rPr>
                <w:rFonts w:ascii="Times New Roman" w:hAnsi="Times New Roman" w:cs="Times New Roman"/>
                <w:b/>
                <w:sz w:val="28"/>
                <w:szCs w:val="28"/>
              </w:rPr>
              <w:t>Диплом 1 место Рябых Л.В.</w:t>
            </w:r>
          </w:p>
          <w:p w:rsidR="00680175" w:rsidRDefault="00680175" w:rsidP="00680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175" w:rsidRDefault="00680175" w:rsidP="00680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175" w:rsidRDefault="00680175" w:rsidP="00680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175" w:rsidRDefault="00680175" w:rsidP="00680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175" w:rsidRDefault="00680175" w:rsidP="00680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175" w:rsidRDefault="00680175" w:rsidP="00680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175" w:rsidRDefault="00680175" w:rsidP="00680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175" w:rsidRDefault="00680175" w:rsidP="00680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0FE6DC38" wp14:editId="269B0492">
                  <wp:extent cx="1568561" cy="2219325"/>
                  <wp:effectExtent l="0" t="0" r="0" b="0"/>
                  <wp:docPr id="8" name="Рисунок 8" descr="C:\Users\MIHAIL~1\AppData\Local\Temp\Rar$DIa5892.36895\Слайд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IHAIL~1\AppData\Local\Temp\Rar$DIa5892.36895\Слайд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0628" cy="2236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175" w:rsidRDefault="00680175" w:rsidP="00680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«Учебное пособие»</w:t>
            </w:r>
          </w:p>
          <w:p w:rsidR="00680175" w:rsidRDefault="00680175" w:rsidP="00680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175">
              <w:rPr>
                <w:rFonts w:ascii="Times New Roman" w:hAnsi="Times New Roman" w:cs="Times New Roman"/>
                <w:b/>
                <w:sz w:val="28"/>
                <w:szCs w:val="28"/>
              </w:rPr>
              <w:t>Диплом 2 место Аношина О.В.</w:t>
            </w:r>
          </w:p>
          <w:p w:rsidR="00680175" w:rsidRDefault="00680175" w:rsidP="0068017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0175" w:rsidRDefault="00680175" w:rsidP="00680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251DB0" wp14:editId="15F0E685">
                  <wp:extent cx="1552575" cy="2196708"/>
                  <wp:effectExtent l="0" t="0" r="0" b="0"/>
                  <wp:docPr id="9" name="Рисунок 9" descr="C:\Users\MIHAIL~1\AppData\Local\Temp\Rar$DIa5892.40562\Слайд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MIHAIL~1\AppData\Local\Temp\Rar$DIa5892.40562\Слайд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598" cy="22137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175" w:rsidRPr="00680175" w:rsidRDefault="00680175" w:rsidP="00680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0175">
              <w:rPr>
                <w:rFonts w:ascii="Times New Roman" w:hAnsi="Times New Roman" w:cs="Times New Roman"/>
                <w:sz w:val="24"/>
                <w:szCs w:val="24"/>
              </w:rPr>
              <w:t>Номинация «Методическое пособие»</w:t>
            </w:r>
          </w:p>
          <w:p w:rsidR="00680175" w:rsidRDefault="00680175" w:rsidP="00680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Диплом 1 место Ибрагимова Л.Х.</w:t>
            </w:r>
          </w:p>
          <w:p w:rsidR="00680175" w:rsidRPr="00680175" w:rsidRDefault="00680175" w:rsidP="00680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0175" w:rsidRDefault="00680175" w:rsidP="00680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06D60C8" wp14:editId="4F269306">
                  <wp:extent cx="1662808" cy="2352675"/>
                  <wp:effectExtent l="0" t="0" r="0" b="0"/>
                  <wp:docPr id="10" name="Рисунок 10" descr="C:\Users\MIHAIL~1\AppData\Local\Temp\Rar$DIa5892.44795\Слайд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MIHAIL~1\AppData\Local\Temp\Rar$DIa5892.44795\Слайд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4796" cy="2369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175" w:rsidRDefault="00680175" w:rsidP="00680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«Методические рекомендации по организации </w:t>
            </w:r>
          </w:p>
          <w:p w:rsidR="00680175" w:rsidRDefault="00680175" w:rsidP="00680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процесса»</w:t>
            </w:r>
          </w:p>
          <w:p w:rsidR="00680175" w:rsidRPr="00680175" w:rsidRDefault="00680175" w:rsidP="00680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175">
              <w:rPr>
                <w:rFonts w:ascii="Times New Roman" w:hAnsi="Times New Roman" w:cs="Times New Roman"/>
                <w:b/>
                <w:sz w:val="28"/>
                <w:szCs w:val="28"/>
              </w:rPr>
              <w:t>Диплом 1 место Максимова Е.А.</w:t>
            </w:r>
          </w:p>
          <w:p w:rsidR="00680175" w:rsidRDefault="00680175" w:rsidP="00680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0175" w:rsidRDefault="00680175" w:rsidP="00680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897561E" wp14:editId="20CF9C96">
                  <wp:extent cx="1561829" cy="2209800"/>
                  <wp:effectExtent l="0" t="0" r="635" b="0"/>
                  <wp:docPr id="11" name="Рисунок 11" descr="C:\Users\MIHAIL~1\AppData\Local\Temp\Rar$DIa5892.48702\Слайд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MIHAIL~1\AppData\Local\Temp\Rar$DIa5892.48702\Слайд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791" cy="2219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0175" w:rsidRDefault="00680175" w:rsidP="00680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«Методические рекомендации по организации </w:t>
            </w:r>
          </w:p>
          <w:p w:rsidR="00680175" w:rsidRDefault="00680175" w:rsidP="00680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процесса»</w:t>
            </w:r>
          </w:p>
          <w:p w:rsidR="00680175" w:rsidRDefault="00680175" w:rsidP="00680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 Чуйкова С.М.</w:t>
            </w:r>
          </w:p>
          <w:p w:rsidR="00680175" w:rsidRDefault="00680175" w:rsidP="00680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80175" w:rsidRDefault="00CF52DE" w:rsidP="0068017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74777C4" wp14:editId="1BCA7AA3">
                  <wp:extent cx="1495425" cy="2115847"/>
                  <wp:effectExtent l="0" t="0" r="0" b="0"/>
                  <wp:docPr id="12" name="Рисунок 12" descr="C:\Users\MIHAIL~1\AppData\Local\Temp\Rar$DIa5892.1216\Слайд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MIHAIL~1\AppData\Local\Temp\Rar$DIa5892.1216\Слайд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827" cy="212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«Методические рекомендации по организации </w:t>
            </w: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процесса»</w:t>
            </w: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 Чернова Н.П.</w:t>
            </w: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61F431" wp14:editId="3EE1FD81">
                  <wp:extent cx="1485900" cy="2102370"/>
                  <wp:effectExtent l="0" t="0" r="0" b="0"/>
                  <wp:docPr id="13" name="Рисунок 13" descr="C:\Users\MIHAIL~1\AppData\Local\Temp\Rar$DIa5892.2590\Слайд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MIHAIL~1\AppData\Local\Temp\Rar$DIa5892.2590\Слайд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685" cy="2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«Методические рекомендации по организации </w:t>
            </w: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процесса»</w:t>
            </w: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 Вдовина М.В.</w:t>
            </w: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37999907" wp14:editId="1A908294">
                  <wp:extent cx="1552575" cy="2196708"/>
                  <wp:effectExtent l="0" t="0" r="0" b="0"/>
                  <wp:docPr id="14" name="Рисунок 14" descr="C:\Users\MIHAIL~1\AppData\Local\Temp\Rar$DIa5892.5207\Слайд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MIHAIL~1\AppData\Local\Temp\Rar$DIa5892.5207\Слайд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839" cy="2204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 «Дидактические материалы»</w:t>
            </w: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место Попова Н.И.</w:t>
            </w: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620E097" wp14:editId="6654E9AE">
                  <wp:extent cx="1609725" cy="2277569"/>
                  <wp:effectExtent l="0" t="0" r="0" b="8890"/>
                  <wp:docPr id="15" name="Рисунок 15" descr="C:\Users\MIHAIL~1\AppData\Local\Temp\Rar$DIa5892.7476\Слайд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MIHAIL~1\AppData\Local\Temp\Rar$DIa5892.7476\Слайд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6310" cy="2286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Номинация «Информационные технологии в </w:t>
            </w: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учебно-воспитательном процессе»»</w:t>
            </w:r>
          </w:p>
          <w:p w:rsidR="00CF52DE" w:rsidRDefault="00CF52DE" w:rsidP="00CF52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1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Диплом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место Леонова Е.В.</w:t>
            </w:r>
          </w:p>
          <w:p w:rsidR="00680175" w:rsidRPr="00680175" w:rsidRDefault="00680175" w:rsidP="00CF52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52DE" w:rsidRPr="00DD6E75" w:rsidTr="00877B21">
        <w:tc>
          <w:tcPr>
            <w:tcW w:w="498" w:type="dxa"/>
          </w:tcPr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Pr="00DD6E75" w:rsidRDefault="00CF52DE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5173" w:type="dxa"/>
          </w:tcPr>
          <w:p w:rsidR="00CF52DE" w:rsidRDefault="00CF52DE" w:rsidP="00CF52D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CF52DE" w:rsidRPr="00CF52DE" w:rsidRDefault="00CF52DE" w:rsidP="00CF52DE">
            <w:pPr>
              <w:pStyle w:val="a4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CF52DE">
              <w:rPr>
                <w:rFonts w:ascii="Times New Roman" w:hAnsi="Times New Roman"/>
                <w:b/>
                <w:i/>
                <w:sz w:val="28"/>
                <w:szCs w:val="28"/>
              </w:rPr>
              <w:t>Республиканский конкурс адаптированных дополнительных общеобразовательных программ</w:t>
            </w:r>
          </w:p>
          <w:p w:rsidR="002B3133" w:rsidRPr="00DD6E75" w:rsidRDefault="002B3133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2B3133" w:rsidRDefault="002B3133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2DE" w:rsidRPr="00DD6E75" w:rsidRDefault="00CF52DE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 Решетников П.С.</w:t>
            </w:r>
          </w:p>
        </w:tc>
      </w:tr>
      <w:tr w:rsidR="00CF52DE" w:rsidRPr="00DD6E75" w:rsidTr="00877B21">
        <w:tc>
          <w:tcPr>
            <w:tcW w:w="498" w:type="dxa"/>
          </w:tcPr>
          <w:p w:rsidR="00CF52DE" w:rsidRDefault="00CF52DE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3133" w:rsidRPr="00DD6E75" w:rsidRDefault="00CF52DE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4. </w:t>
            </w:r>
          </w:p>
        </w:tc>
        <w:tc>
          <w:tcPr>
            <w:tcW w:w="5173" w:type="dxa"/>
          </w:tcPr>
          <w:p w:rsidR="00CF52DE" w:rsidRDefault="00CF52DE" w:rsidP="00CF52D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CF52DE" w:rsidRDefault="00CF52DE" w:rsidP="00CF52D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CF52D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Республиканский</w:t>
            </w:r>
            <w:r w:rsidRPr="00CF52D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Pr="00CF52DE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конкурс</w:t>
            </w:r>
            <w:r w:rsidRPr="00CF52DE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 xml:space="preserve"> методических разработок «Фестиваль лучших инклюзивных практик»</w:t>
            </w:r>
          </w:p>
          <w:p w:rsidR="00CF52DE" w:rsidRPr="00CF52DE" w:rsidRDefault="00CF52DE" w:rsidP="00CF52DE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CF52D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Методическая работа «Занимательный</w:t>
            </w:r>
          </w:p>
          <w:p w:rsidR="00CF52DE" w:rsidRPr="00CF52DE" w:rsidRDefault="00CF52DE" w:rsidP="00CF52DE">
            <w:pPr>
              <w:shd w:val="clear" w:color="auto" w:fill="FFFFFF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CF52D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(коррекционно-развивающий) материал для занятий объединения «Начальное техническое моделирование»</w:t>
            </w:r>
          </w:p>
          <w:p w:rsidR="00CF52DE" w:rsidRPr="00CF52DE" w:rsidRDefault="00CF52DE" w:rsidP="00CF52DE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  <w:p w:rsidR="002B3133" w:rsidRPr="00DD6E75" w:rsidRDefault="002B3133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2B3133" w:rsidRDefault="002B3133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F52DE" w:rsidRPr="00DD6E75" w:rsidRDefault="00CF52DE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Участие Ибрагимова Л.Х.</w:t>
            </w:r>
          </w:p>
        </w:tc>
      </w:tr>
      <w:tr w:rsidR="003F0C0C" w:rsidRPr="00DD6E75" w:rsidTr="00386CFF">
        <w:tc>
          <w:tcPr>
            <w:tcW w:w="10207" w:type="dxa"/>
            <w:gridSpan w:val="3"/>
          </w:tcPr>
          <w:p w:rsidR="003F0C0C" w:rsidRDefault="003F0C0C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0C0C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  <w:r w:rsidRPr="00CD3F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2019</w:t>
            </w:r>
            <w:r w:rsidRPr="00CD3F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учебный год</w:t>
            </w:r>
          </w:p>
          <w:p w:rsidR="003F0C0C" w:rsidRPr="00DD6E75" w:rsidRDefault="003F0C0C" w:rsidP="002B313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0C0C" w:rsidRPr="00DD6E75" w:rsidTr="00877B21">
        <w:tc>
          <w:tcPr>
            <w:tcW w:w="498" w:type="dxa"/>
          </w:tcPr>
          <w:p w:rsidR="003F0C0C" w:rsidRPr="00DD6E75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E7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73" w:type="dxa"/>
          </w:tcPr>
          <w:p w:rsidR="003F0C0C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E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</w:t>
            </w:r>
          </w:p>
          <w:p w:rsidR="003F0C0C" w:rsidRPr="00DD6E75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3F0C0C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6E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Результативность </w:t>
            </w:r>
          </w:p>
          <w:p w:rsidR="003F0C0C" w:rsidRPr="00DD6E75" w:rsidRDefault="003F0C0C" w:rsidP="003F0C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0C0C" w:rsidRPr="00DD6E75" w:rsidTr="00877B21">
        <w:tc>
          <w:tcPr>
            <w:tcW w:w="498" w:type="dxa"/>
          </w:tcPr>
          <w:p w:rsidR="003F0C0C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0C0C" w:rsidRPr="003F0C0C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C0C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173" w:type="dxa"/>
          </w:tcPr>
          <w:p w:rsidR="003F0C0C" w:rsidRDefault="003F0C0C" w:rsidP="003F0C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  <w:p w:rsidR="003F0C0C" w:rsidRPr="003F0C0C" w:rsidRDefault="003F0C0C" w:rsidP="003F0C0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3F0C0C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Муниципальный конкурс творческих работ «Мир в радуге профессий», посвященного «Году рабочих профессий в Республике Татарстан» </w:t>
            </w:r>
          </w:p>
          <w:p w:rsidR="003F0C0C" w:rsidRPr="00DD6E75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3F0C0C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C0C"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981EA21" wp14:editId="37FFE3B5">
                  <wp:extent cx="1514475" cy="2081708"/>
                  <wp:effectExtent l="0" t="0" r="0" b="0"/>
                  <wp:docPr id="16" name="Рисунок 16" descr="D:\Методические конкурсы\Осипо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Методические конкурсы\Осипо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9108" cy="2088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0C0C" w:rsidRDefault="003F0C0C" w:rsidP="003F0C0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0C0C">
              <w:rPr>
                <w:rFonts w:ascii="Times New Roman" w:eastAsia="Times New Roman" w:hAnsi="Times New Roman" w:cs="Times New Roman"/>
                <w:sz w:val="24"/>
                <w:szCs w:val="24"/>
              </w:rPr>
              <w:t>номинация «Методическая разработка»</w:t>
            </w:r>
          </w:p>
          <w:p w:rsidR="003F0C0C" w:rsidRPr="003F0C0C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</w:t>
            </w:r>
            <w:r w:rsidRPr="003F0C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иплом 3 место Осипов А.А.</w:t>
            </w:r>
          </w:p>
          <w:p w:rsidR="003F0C0C" w:rsidRPr="00DD6E75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F0C0C" w:rsidRPr="00DD6E75" w:rsidTr="00877B21">
        <w:tc>
          <w:tcPr>
            <w:tcW w:w="498" w:type="dxa"/>
          </w:tcPr>
          <w:p w:rsidR="003F0C0C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0C0C" w:rsidRPr="00DD6E75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173" w:type="dxa"/>
          </w:tcPr>
          <w:p w:rsidR="00D24F0C" w:rsidRDefault="00D24F0C" w:rsidP="003F0C0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F0C0C" w:rsidRPr="003F0C0C" w:rsidRDefault="003F0C0C" w:rsidP="003F0C0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0C0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конкурс методических разработок и методических проектов «Внутриорганизационные формы повышения квалификации руководящих и педагогических работников образовательных организаци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й дополнительного образования»</w:t>
            </w:r>
          </w:p>
          <w:p w:rsidR="003F0C0C" w:rsidRPr="00DD6E75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</w:tcPr>
          <w:p w:rsidR="003F0C0C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0C0C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C0C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3405" w:dyaOrig="8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0.25pt;height:40.5pt" o:ole="">
                  <v:imagedata r:id="rId22" o:title=""/>
                </v:shape>
                <o:OLEObject Type="Embed" ProgID="Package" ShapeID="_x0000_i1025" DrawAspect="Content" ObjectID="_1673943027" r:id="rId23"/>
              </w:object>
            </w:r>
          </w:p>
          <w:p w:rsidR="003F0C0C" w:rsidRDefault="003F0C0C" w:rsidP="003F0C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F0C0C">
              <w:rPr>
                <w:rFonts w:ascii="Times New Roman" w:hAnsi="Times New Roman" w:cs="Times New Roman"/>
                <w:sz w:val="24"/>
                <w:szCs w:val="24"/>
              </w:rPr>
              <w:t>оминация «Методический проект»</w:t>
            </w:r>
          </w:p>
          <w:p w:rsidR="003F0C0C" w:rsidRPr="003F0C0C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C0C">
              <w:rPr>
                <w:rFonts w:ascii="Times New Roman" w:hAnsi="Times New Roman" w:cs="Times New Roman"/>
                <w:b/>
                <w:sz w:val="28"/>
                <w:szCs w:val="28"/>
              </w:rPr>
              <w:t>Свидетельство участника</w:t>
            </w:r>
          </w:p>
        </w:tc>
      </w:tr>
      <w:tr w:rsidR="003F0C0C" w:rsidRPr="00DD6E75" w:rsidTr="00877B21">
        <w:tc>
          <w:tcPr>
            <w:tcW w:w="498" w:type="dxa"/>
          </w:tcPr>
          <w:p w:rsidR="003F0C0C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0C0C" w:rsidRPr="00DD6E75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</w:p>
        </w:tc>
        <w:tc>
          <w:tcPr>
            <w:tcW w:w="5173" w:type="dxa"/>
          </w:tcPr>
          <w:p w:rsidR="003F0C0C" w:rsidRDefault="003F0C0C" w:rsidP="003F0C0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3F0C0C" w:rsidRDefault="003F0C0C" w:rsidP="003F0C0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3F0C0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Республиканский конкурс методических кейсов дополнительных общеобразовательных программ «Траектория успеха»</w:t>
            </w:r>
          </w:p>
          <w:p w:rsidR="003F0C0C" w:rsidRPr="003F0C0C" w:rsidRDefault="003F0C0C" w:rsidP="003F0C0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536" w:type="dxa"/>
          </w:tcPr>
          <w:p w:rsidR="003F0C0C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F0C0C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F0C0C">
              <w:rPr>
                <w:rFonts w:ascii="Times New Roman" w:hAnsi="Times New Roman" w:cs="Times New Roman"/>
                <w:b/>
                <w:sz w:val="28"/>
                <w:szCs w:val="28"/>
              </w:rPr>
              <w:object w:dxaOrig="3225" w:dyaOrig="810">
                <v:shape id="_x0000_i1026" type="#_x0000_t75" style="width:161.25pt;height:40.5pt" o:ole="">
                  <v:imagedata r:id="rId24" o:title=""/>
                </v:shape>
                <o:OLEObject Type="Embed" ProgID="Package" ShapeID="_x0000_i1026" DrawAspect="Content" ObjectID="_1673943028" r:id="rId25"/>
              </w:object>
            </w:r>
          </w:p>
          <w:p w:rsidR="003F0C0C" w:rsidRDefault="003F0C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Грамота за творческий подход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Веряскина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И.Ю.</w:t>
            </w:r>
          </w:p>
          <w:p w:rsidR="00D24F0C" w:rsidRPr="00DD6E75" w:rsidRDefault="00D24F0C" w:rsidP="003F0C0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C648D" w:rsidRPr="00DD6E75" w:rsidRDefault="00DC648D" w:rsidP="00DC648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C648D" w:rsidRPr="00DD6E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596524"/>
    <w:multiLevelType w:val="hybridMultilevel"/>
    <w:tmpl w:val="F7AC1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9A"/>
    <w:rsid w:val="002B3133"/>
    <w:rsid w:val="003F0C0C"/>
    <w:rsid w:val="00615C70"/>
    <w:rsid w:val="00621F3C"/>
    <w:rsid w:val="00680175"/>
    <w:rsid w:val="008378E0"/>
    <w:rsid w:val="0084109A"/>
    <w:rsid w:val="00877B21"/>
    <w:rsid w:val="00B45FA7"/>
    <w:rsid w:val="00BA491C"/>
    <w:rsid w:val="00CD3FE3"/>
    <w:rsid w:val="00CF52DE"/>
    <w:rsid w:val="00D24F0C"/>
    <w:rsid w:val="00DC648D"/>
    <w:rsid w:val="00DD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99057"/>
  <w15:chartTrackingRefBased/>
  <w15:docId w15:val="{0FFF936A-8FBC-4984-B60C-4C4C8FD1D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6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99"/>
    <w:qFormat/>
    <w:rsid w:val="00CF52D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99"/>
    <w:rsid w:val="00CF52DE"/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3F0C0C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B45FA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45F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5F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oleObject" Target="embeddings/oleObject2.bin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emf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oleObject" Target="embeddings/oleObject1.bin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8</cp:revision>
  <cp:lastPrinted>2021-02-04T07:04:00Z</cp:lastPrinted>
  <dcterms:created xsi:type="dcterms:W3CDTF">2021-02-02T06:39:00Z</dcterms:created>
  <dcterms:modified xsi:type="dcterms:W3CDTF">2021-02-04T08:24:00Z</dcterms:modified>
</cp:coreProperties>
</file>